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替换BID信息请使用全局替换 </w:t>
      </w:r>
      <w:bookmarkStart w:id="0" w:name="_GoBack"/>
      <w:bookmarkEnd w:id="0"/>
    </w:p>
    <w:p>
      <w:r>
        <w:drawing>
          <wp:inline distT="0" distB="0" distL="114300" distR="114300">
            <wp:extent cx="5267325" cy="3872865"/>
            <wp:effectExtent l="0" t="0" r="15875" b="133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 xml:space="preserve">1: </w:t>
      </w:r>
      <w:r>
        <w:rPr>
          <w:rFonts w:hint="eastAsia"/>
          <w:lang w:val="en-US" w:eastAsia="zh-CN"/>
        </w:rPr>
        <w:t>全局修改名称：</w:t>
      </w:r>
    </w:p>
    <w:p>
      <w:r>
        <w:drawing>
          <wp:inline distT="0" distB="0" distL="114300" distR="114300">
            <wp:extent cx="5267325" cy="3872865"/>
            <wp:effectExtent l="0" t="0" r="1587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2： 修改图标请使用https://www.appicon.co/ 生成好新图标后直接替换</w:t>
      </w:r>
    </w:p>
    <w:p>
      <w:r>
        <w:drawing>
          <wp:inline distT="0" distB="0" distL="114300" distR="114300">
            <wp:extent cx="5271770" cy="2586990"/>
            <wp:effectExtent l="0" t="0" r="1143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3： 修改Config地址</w:t>
      </w:r>
    </w:p>
    <w:p>
      <w:r>
        <w:drawing>
          <wp:inline distT="0" distB="0" distL="114300" distR="114300">
            <wp:extent cx="5271770" cy="2586990"/>
            <wp:effectExtent l="0" t="0" r="1143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返回值可以直接写在阿里云oss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中，速度更快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"baseURL": "https://api.0008.uk/api/v1/",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"baseDYURL": "https://api.gooapis.com/api/vpnnodes.php",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"mainregisterURL": "https://lelian.app/#/register?code=",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"paymentURL": "xxxxx",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"telegramurl": "https://t.me/fastlink",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"kefuurl": "https://gooapis.com/fastlink/",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"websiteURL": "https://gooapis.com/fastlink/",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"crisptoken": "5546c6ea-4b1e-41bc-80e4-4b6648cbca76",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"banners": [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"https://image.gooapis.com/api/images/12-11-56.png",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"https://image.gooapis.com/api/images/12-44-57.png",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"https://image.gooapis.com/api/images/12-47-03.png"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],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"message": "OK",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"code": 1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上面字段的意思：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以下是您提供的 JSON 配置文件的字段解释：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### 1. **baseURL**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**描述**：基础 API URL，用于访问主要的 API 端点。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**示例值**：`https://api.0008.uk/api/v1/`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**用途**：所有与服务器的 API 请求都将基于此 URL 进行。例如，可以在此基础上附加不同的 API 路径来访问特定资源。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### 2. **baseDYURL**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**描述**：另一个 API URL，与 `baseURL` 不同，用于访问特定的 VPN</w:t>
      </w:r>
      <w:r>
        <w:rPr>
          <w:rFonts w:hint="eastAsia"/>
          <w:lang w:val="en-US" w:eastAsia="zh-CN"/>
        </w:rPr>
        <w:t>默认测试</w:t>
      </w:r>
      <w:r>
        <w:rPr>
          <w:rFonts w:hint="default"/>
          <w:lang w:val="en-US" w:eastAsia="zh-CN"/>
        </w:rPr>
        <w:t>节点。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**示例值**：`https://api.gooapis.com/api/vpnnodes.php`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**用途**：通常用于请求特定的 VPN 节点数据或其他与代理/网络连接相关的信息。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### 3. **mainregisterURL**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**描述**：用户注册页面</w:t>
      </w:r>
      <w:r>
        <w:rPr>
          <w:rFonts w:hint="eastAsia"/>
          <w:lang w:val="en-US" w:eastAsia="zh-CN"/>
        </w:rPr>
        <w:t>推广</w:t>
      </w:r>
      <w:r>
        <w:rPr>
          <w:rFonts w:hint="default"/>
          <w:lang w:val="en-US" w:eastAsia="zh-CN"/>
        </w:rPr>
        <w:t>的 URL，通常包含一个唯一的代码参数，用于</w:t>
      </w:r>
      <w:r>
        <w:rPr>
          <w:rFonts w:hint="eastAsia"/>
          <w:lang w:val="en-US" w:eastAsia="zh-CN"/>
        </w:rPr>
        <w:t>推广</w:t>
      </w:r>
      <w:r>
        <w:rPr>
          <w:rFonts w:hint="default"/>
          <w:lang w:val="en-US" w:eastAsia="zh-CN"/>
        </w:rPr>
        <w:t>注册过程。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**示例值**：`https://lelian.app/#/register?code=`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**用途**：这个 URL 用于引导用户进行注册，`code` 参数可能是用户的注册邀请码或其他标识符。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### 4. **paymentURL**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**描述**：支付相关的 URL，可能指向支付网关或交易页面。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**示例值**：`xxxxx`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**用途**：用于支付的跳转链接，具体地址没有提供。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### 5. **telegramurl**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**描述**：指向 Telegram 频道或群组的 URL。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**示例值**：`https://t.me/fastlink`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**用途**：用户可以通过此链接访问 Telegram 频道，可能用于接收通知、更新或客服支持。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### 6. **kefuurl**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**描述**：客服支持页面的 URL。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**示例值**：`https://gooapis.com/fastlink/`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**用途**：提供给用户访问的在线客服页面，通常是支持问题解答和帮助解决问题的页面。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### 7. **websiteURL**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**描述**：指向网站首页的 URL。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**示例值**：`https://gooapis.com/fastlink/`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**用途**：指向官方网站，用户可以通过该链接访问相关产品或服务的详细信息。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### 8. **crisptoken**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**描述**：一个唯一的令牌，通常用于身份验证或授权。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**示例值**：`5546c6ea-4b1e-41bc-80e4-4b6648cbca76`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**用途**：令牌用于验证请求的合法性，防止未经授权的访问。可能用于 API 请求中传递身份信息。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### 9. **banners**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**描述**：一个包含多个图片 URL 的数组，通常用于在网页或应用中展示横幅广告或图片。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**示例值**：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```json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[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"https://image.gooapis.com/api/images/12-11-56.png",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"https://image.gooapis.com/api/images/12-44-57.png",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"https://image.gooapis.com/api/images/12-47-03.png"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]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```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**用途**：这些链接指向可以展示在前端界面上的横幅图片，可以是广告、通知、促销等。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### 10. **message**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**描述**：一个消息字段，通常用于描述当前操作或请求的状态。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**示例值**：`OK`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**用途**：这是 API 响应中的状态信息，`OK` 表示操作成功。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### 11. **code**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**描述**：一个数字代码，表示响应的状态。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**示例值**：`1`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- **用途**：通常用于表示请求是否成功，`1` 可能表示操作成功，其他数字可能表示错误或特定的状态。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8BD51AF"/>
    <w:rsid w:val="0F7D1316"/>
    <w:rsid w:val="15FB78C6"/>
    <w:rsid w:val="5A43BAFC"/>
    <w:rsid w:val="5B5D6EAC"/>
    <w:rsid w:val="64DC02C5"/>
    <w:rsid w:val="69EFC4F6"/>
    <w:rsid w:val="73FF38D5"/>
    <w:rsid w:val="75DDAC17"/>
    <w:rsid w:val="77736FF1"/>
    <w:rsid w:val="7AFFF6E9"/>
    <w:rsid w:val="7F130E5B"/>
    <w:rsid w:val="7F7B93A0"/>
    <w:rsid w:val="9FE1B5B9"/>
    <w:rsid w:val="AFBF22EF"/>
    <w:rsid w:val="BD6F8763"/>
    <w:rsid w:val="E4E615D5"/>
    <w:rsid w:val="E8BD51AF"/>
    <w:rsid w:val="FD79CF12"/>
    <w:rsid w:val="FDEB7FA2"/>
    <w:rsid w:val="FFEF9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Office_5.7.3.8096_F1E327BC-269C-435d-A152-05C5408002CA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2024-11-24T12:13:00Z</dcterms:created>
  <dc:creator>mac</dc:creator>
  <cp:lastModifiedBy>mac</cp:lastModifiedBy>
  <dcterms:modified xsi:type="dcterms:W3CDTF">2024-11-24T12:41:52Z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2052-5.7.3.8096</vt:lpwstr>
  </property>
</Properties>
</file>